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BD" w:rsidRDefault="00F11814" w:rsidP="00F11814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3A0FEDDF" wp14:editId="10255F47">
            <wp:extent cx="6590665" cy="15430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łó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004" cy="155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BD" w:rsidRDefault="00C845BD" w:rsidP="00F11814">
      <w:pPr>
        <w:jc w:val="right"/>
        <w:rPr>
          <w:sz w:val="20"/>
        </w:rPr>
      </w:pPr>
    </w:p>
    <w:p w:rsidR="002E51CA" w:rsidRPr="00C424B6" w:rsidRDefault="00427DE9" w:rsidP="00F11814">
      <w:pPr>
        <w:jc w:val="right"/>
        <w:rPr>
          <w:rFonts w:ascii="Bookman Old Style" w:hAnsi="Bookman Old Style"/>
          <w:sz w:val="18"/>
        </w:rPr>
      </w:pPr>
      <w:r w:rsidRPr="00C424B6">
        <w:rPr>
          <w:sz w:val="20"/>
        </w:rPr>
        <w:t xml:space="preserve">Kwidzyn, dnia </w:t>
      </w:r>
      <w:r w:rsidR="00D97B2C" w:rsidRPr="00C424B6">
        <w:rPr>
          <w:sz w:val="20"/>
        </w:rPr>
        <w:t>01</w:t>
      </w:r>
      <w:r w:rsidRPr="00C424B6">
        <w:rPr>
          <w:sz w:val="20"/>
        </w:rPr>
        <w:t>.</w:t>
      </w:r>
      <w:r w:rsidR="003C4BD9" w:rsidRPr="00C424B6">
        <w:rPr>
          <w:sz w:val="20"/>
        </w:rPr>
        <w:t>10</w:t>
      </w:r>
      <w:r w:rsidRPr="00C424B6">
        <w:rPr>
          <w:sz w:val="20"/>
        </w:rPr>
        <w:t>.2018r.</w:t>
      </w:r>
    </w:p>
    <w:p w:rsidR="00AD2858" w:rsidRDefault="00AD2858" w:rsidP="00D41FAB">
      <w:pPr>
        <w:ind w:left="-284" w:right="-284"/>
        <w:jc w:val="center"/>
        <w:rPr>
          <w:b/>
          <w:sz w:val="28"/>
          <w:szCs w:val="20"/>
        </w:rPr>
      </w:pPr>
    </w:p>
    <w:p w:rsidR="00492307" w:rsidRPr="00C845BD" w:rsidRDefault="00D41FAB" w:rsidP="00D41FAB">
      <w:pPr>
        <w:ind w:left="-284" w:right="-284"/>
        <w:jc w:val="center"/>
        <w:rPr>
          <w:b/>
          <w:sz w:val="28"/>
          <w:szCs w:val="20"/>
        </w:rPr>
      </w:pPr>
      <w:bookmarkStart w:id="0" w:name="_GoBack"/>
      <w:bookmarkEnd w:id="0"/>
      <w:r w:rsidRPr="00C845BD">
        <w:rPr>
          <w:b/>
          <w:sz w:val="28"/>
          <w:szCs w:val="20"/>
        </w:rPr>
        <w:t>K</w:t>
      </w:r>
      <w:r w:rsidR="00492307" w:rsidRPr="00C845BD">
        <w:rPr>
          <w:b/>
          <w:sz w:val="28"/>
          <w:szCs w:val="20"/>
        </w:rPr>
        <w:t>lauzul</w:t>
      </w:r>
      <w:r w:rsidRPr="00C845BD">
        <w:rPr>
          <w:b/>
          <w:sz w:val="28"/>
          <w:szCs w:val="20"/>
        </w:rPr>
        <w:t>a</w:t>
      </w:r>
      <w:r w:rsidR="00492307" w:rsidRPr="00C845BD">
        <w:rPr>
          <w:b/>
          <w:sz w:val="28"/>
          <w:szCs w:val="20"/>
        </w:rPr>
        <w:t xml:space="preserve"> informacyjn</w:t>
      </w:r>
      <w:r w:rsidRPr="00C845BD">
        <w:rPr>
          <w:b/>
          <w:sz w:val="28"/>
          <w:szCs w:val="20"/>
        </w:rPr>
        <w:t>a</w:t>
      </w:r>
      <w:r w:rsidR="00492307" w:rsidRPr="00C845BD">
        <w:rPr>
          <w:b/>
          <w:sz w:val="28"/>
          <w:szCs w:val="20"/>
        </w:rPr>
        <w:t xml:space="preserve"> podmiotu przetwarzającego</w:t>
      </w:r>
    </w:p>
    <w:p w:rsidR="00C845BD" w:rsidRPr="00C845BD" w:rsidRDefault="00C845BD" w:rsidP="00D41FAB">
      <w:pPr>
        <w:ind w:left="-284" w:right="-284"/>
        <w:jc w:val="center"/>
        <w:rPr>
          <w:b/>
          <w:sz w:val="32"/>
          <w:szCs w:val="20"/>
        </w:rPr>
      </w:pPr>
    </w:p>
    <w:p w:rsidR="00C845BD" w:rsidRPr="00C845BD" w:rsidRDefault="00C845BD" w:rsidP="00D41FAB">
      <w:pPr>
        <w:ind w:left="-284" w:right="-284"/>
        <w:jc w:val="center"/>
        <w:rPr>
          <w:b/>
          <w:sz w:val="32"/>
          <w:szCs w:val="20"/>
        </w:rPr>
      </w:pPr>
    </w:p>
    <w:p w:rsidR="00492307" w:rsidRPr="00C845BD" w:rsidRDefault="00492307" w:rsidP="00492307">
      <w:pPr>
        <w:spacing w:after="120"/>
        <w:ind w:left="-284" w:right="-284"/>
        <w:rPr>
          <w:szCs w:val="20"/>
        </w:rPr>
      </w:pPr>
      <w:r w:rsidRPr="00C845BD">
        <w:rPr>
          <w:szCs w:val="20"/>
        </w:rPr>
        <w:t>Zgodnie z art. 14 ogólnego rozporządzenia o ochronie danych osobowych z dnia 27 kwietnia 2016 r. informuję, iż:</w:t>
      </w:r>
    </w:p>
    <w:p w:rsidR="00492307" w:rsidRPr="00C845BD" w:rsidRDefault="00492307" w:rsidP="00492307">
      <w:pPr>
        <w:pStyle w:val="Akapitzlist"/>
        <w:numPr>
          <w:ilvl w:val="0"/>
          <w:numId w:val="18"/>
        </w:numPr>
        <w:ind w:left="76" w:right="-284"/>
        <w:jc w:val="both"/>
        <w:rPr>
          <w:szCs w:val="20"/>
        </w:rPr>
      </w:pPr>
      <w:r w:rsidRPr="00C845BD">
        <w:rPr>
          <w:szCs w:val="20"/>
        </w:rPr>
        <w:t>administratorem danych osobowych jest Wspólnota Mieszkaniowa z siedzibą w Kwidzynie, ul. Polna 12</w:t>
      </w:r>
    </w:p>
    <w:p w:rsidR="00492307" w:rsidRDefault="00492307" w:rsidP="00492307">
      <w:pPr>
        <w:pStyle w:val="Akapitzlist"/>
        <w:ind w:left="76" w:right="-284"/>
        <w:jc w:val="both"/>
        <w:rPr>
          <w:szCs w:val="20"/>
        </w:rPr>
      </w:pPr>
      <w:r w:rsidRPr="00C845BD">
        <w:rPr>
          <w:szCs w:val="20"/>
        </w:rPr>
        <w:t xml:space="preserve"> reprezentowana  przez Zarząd Wspólnoty w osobach: </w:t>
      </w:r>
    </w:p>
    <w:p w:rsidR="00C845BD" w:rsidRPr="00C845BD" w:rsidRDefault="00C845BD" w:rsidP="00492307">
      <w:pPr>
        <w:pStyle w:val="Akapitzlist"/>
        <w:ind w:left="76" w:right="-284"/>
        <w:jc w:val="both"/>
        <w:rPr>
          <w:szCs w:val="20"/>
        </w:rPr>
      </w:pPr>
    </w:p>
    <w:p w:rsidR="00492307" w:rsidRPr="00C845BD" w:rsidRDefault="00492307" w:rsidP="00492307">
      <w:pPr>
        <w:pStyle w:val="Akapitzlist"/>
        <w:ind w:left="76"/>
        <w:jc w:val="both"/>
        <w:rPr>
          <w:szCs w:val="20"/>
        </w:rPr>
      </w:pPr>
      <w:r w:rsidRPr="00C845BD">
        <w:rPr>
          <w:szCs w:val="20"/>
        </w:rPr>
        <w:t>1. Ryszard Aleksandrowicz  –  Przewodniczący Zarządu   –  tel. 664 946 961</w:t>
      </w:r>
    </w:p>
    <w:p w:rsidR="00492307" w:rsidRPr="00C845BD" w:rsidRDefault="00492307" w:rsidP="00492307">
      <w:pPr>
        <w:pStyle w:val="Akapitzlist"/>
        <w:ind w:left="76"/>
        <w:jc w:val="both"/>
        <w:rPr>
          <w:szCs w:val="20"/>
        </w:rPr>
      </w:pPr>
      <w:r w:rsidRPr="00C845BD">
        <w:rPr>
          <w:szCs w:val="20"/>
        </w:rPr>
        <w:t>2. Tadeusz Wieczorek – Członek zarządu</w:t>
      </w:r>
      <w:r w:rsidRPr="00C845BD">
        <w:rPr>
          <w:szCs w:val="20"/>
        </w:rPr>
        <w:tab/>
      </w:r>
      <w:r w:rsidRPr="00C845BD">
        <w:rPr>
          <w:szCs w:val="20"/>
        </w:rPr>
        <w:tab/>
      </w:r>
      <w:r w:rsidR="00C845BD">
        <w:rPr>
          <w:szCs w:val="20"/>
        </w:rPr>
        <w:t xml:space="preserve">           </w:t>
      </w:r>
      <w:r w:rsidRPr="00C845BD">
        <w:rPr>
          <w:szCs w:val="20"/>
        </w:rPr>
        <w:t xml:space="preserve"> –  tel. 513 171 996</w:t>
      </w:r>
    </w:p>
    <w:p w:rsidR="00492307" w:rsidRDefault="00492307" w:rsidP="00492307">
      <w:pPr>
        <w:pStyle w:val="Akapitzlist"/>
        <w:ind w:left="76"/>
        <w:jc w:val="both"/>
        <w:rPr>
          <w:szCs w:val="20"/>
        </w:rPr>
      </w:pPr>
      <w:r w:rsidRPr="00C845BD">
        <w:rPr>
          <w:szCs w:val="20"/>
        </w:rPr>
        <w:t>3. Ewa Czerkies–</w:t>
      </w:r>
      <w:proofErr w:type="spellStart"/>
      <w:r w:rsidRPr="00C845BD">
        <w:rPr>
          <w:szCs w:val="20"/>
        </w:rPr>
        <w:t>Gargula</w:t>
      </w:r>
      <w:proofErr w:type="spellEnd"/>
      <w:r w:rsidRPr="00C845BD">
        <w:rPr>
          <w:szCs w:val="20"/>
        </w:rPr>
        <w:t xml:space="preserve">  – Członek Zarządu                 </w:t>
      </w:r>
      <w:r w:rsidR="00041CE1" w:rsidRPr="00C845BD">
        <w:rPr>
          <w:szCs w:val="20"/>
        </w:rPr>
        <w:t xml:space="preserve"> </w:t>
      </w:r>
      <w:r w:rsidRPr="00C845BD">
        <w:rPr>
          <w:szCs w:val="20"/>
        </w:rPr>
        <w:t xml:space="preserve">  –  tel. </w:t>
      </w:r>
      <w:r w:rsidR="00B527D3" w:rsidRPr="00C845BD">
        <w:rPr>
          <w:szCs w:val="20"/>
        </w:rPr>
        <w:t>502 521</w:t>
      </w:r>
      <w:r w:rsidR="00C845BD">
        <w:rPr>
          <w:szCs w:val="20"/>
        </w:rPr>
        <w:t> </w:t>
      </w:r>
      <w:r w:rsidR="00B527D3" w:rsidRPr="00C845BD">
        <w:rPr>
          <w:szCs w:val="20"/>
        </w:rPr>
        <w:t>851</w:t>
      </w:r>
    </w:p>
    <w:p w:rsidR="00C845BD" w:rsidRPr="00C845BD" w:rsidRDefault="00C845BD" w:rsidP="00492307">
      <w:pPr>
        <w:pStyle w:val="Akapitzlist"/>
        <w:ind w:left="76"/>
        <w:jc w:val="both"/>
        <w:rPr>
          <w:szCs w:val="20"/>
        </w:rPr>
      </w:pPr>
    </w:p>
    <w:p w:rsidR="00492307" w:rsidRPr="00C845BD" w:rsidRDefault="00492307" w:rsidP="00492307">
      <w:pPr>
        <w:pStyle w:val="Akapitzlist"/>
        <w:ind w:left="0" w:hanging="284"/>
        <w:jc w:val="both"/>
        <w:rPr>
          <w:szCs w:val="20"/>
        </w:rPr>
      </w:pPr>
      <w:r w:rsidRPr="00C845BD">
        <w:rPr>
          <w:szCs w:val="20"/>
        </w:rPr>
        <w:t>b) podmiotem przetwarzającym dan</w:t>
      </w:r>
      <w:r w:rsidR="00F11814" w:rsidRPr="00C845BD">
        <w:rPr>
          <w:szCs w:val="20"/>
        </w:rPr>
        <w:t>y</w:t>
      </w:r>
      <w:r w:rsidRPr="00C845BD">
        <w:rPr>
          <w:szCs w:val="20"/>
        </w:rPr>
        <w:t xml:space="preserve"> osobow</w:t>
      </w:r>
      <w:r w:rsidR="00F11814" w:rsidRPr="00C845BD">
        <w:rPr>
          <w:szCs w:val="20"/>
        </w:rPr>
        <w:t xml:space="preserve">ych </w:t>
      </w:r>
      <w:r w:rsidRPr="00C845BD">
        <w:rPr>
          <w:szCs w:val="20"/>
        </w:rPr>
        <w:t xml:space="preserve"> </w:t>
      </w:r>
      <w:r w:rsidR="0068534E" w:rsidRPr="00C845BD">
        <w:rPr>
          <w:b/>
          <w:szCs w:val="20"/>
        </w:rPr>
        <w:t>na podstawie umowy powierzenia z dnia 01.06.2018r</w:t>
      </w:r>
      <w:r w:rsidRPr="00C845BD">
        <w:rPr>
          <w:szCs w:val="20"/>
        </w:rPr>
        <w:t xml:space="preserve"> jest Spółdzielnia Mieszkaniowa „Pomezania” w Kwidzynie, adres: 82-500 Kwidzyn ul. Spółdzielcza 1 ; nr tel. 55 279 3089, email: </w:t>
      </w:r>
      <w:hyperlink r:id="rId8" w:history="1">
        <w:r w:rsidRPr="00C845BD">
          <w:rPr>
            <w:rStyle w:val="Hipercze"/>
            <w:szCs w:val="20"/>
          </w:rPr>
          <w:t>sekretariat@smpomezania.pl</w:t>
        </w:r>
      </w:hyperlink>
      <w:r w:rsidRPr="00C845BD">
        <w:rPr>
          <w:szCs w:val="20"/>
        </w:rPr>
        <w:t xml:space="preserve"> ;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color w:val="auto"/>
          <w:sz w:val="24"/>
          <w:szCs w:val="20"/>
        </w:rPr>
        <w:t>c) dane kontaktowe do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 inspektora ochrony danych w Spółdzielni to: nr tel. 55 279 3089 wew. 38, email: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     </w:t>
      </w:r>
      <w:hyperlink r:id="rId9" w:history="1">
        <w:r w:rsidRPr="00C845BD">
          <w:rPr>
            <w:rStyle w:val="Hipercze"/>
            <w:rFonts w:ascii="Times New Roman" w:hAnsi="Times New Roman"/>
            <w:sz w:val="24"/>
            <w:szCs w:val="20"/>
          </w:rPr>
          <w:t>czeslawa.kowalska@smpomezania.pl</w:t>
        </w:r>
      </w:hyperlink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 ;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d) 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>dane przetwarzane są w celu   administrowania nieruchomością Wspólnotą na podstawie umowy o zlecenie administrowanie nieruchomością z dnia 30.05.2001r.  przy ul. Polnej 12 oraz umowy powierzenia przetwarzania danych osobowych, która jest źródłem pochodzenia danych;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e) 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>dane osobowe będą  przekazywane odbiorcom danych osobowych, którzy wskażą podstawę prawną i interes prawny;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f) 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 dane będą przechowywane przez okres </w:t>
      </w:r>
      <w:r w:rsidRPr="00C845BD">
        <w:rPr>
          <w:rFonts w:ascii="Times New Roman" w:hAnsi="Times New Roman" w:cs="Times New Roman"/>
          <w:b/>
          <w:color w:val="auto"/>
          <w:sz w:val="24"/>
          <w:szCs w:val="20"/>
        </w:rPr>
        <w:t xml:space="preserve"> 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trwania umowy o zlecenie administrowania nieruchomością </w:t>
      </w:r>
      <w:proofErr w:type="spellStart"/>
      <w:r w:rsidRPr="00C845BD">
        <w:rPr>
          <w:rFonts w:ascii="Times New Roman" w:hAnsi="Times New Roman" w:cs="Times New Roman"/>
          <w:color w:val="auto"/>
          <w:sz w:val="24"/>
          <w:szCs w:val="20"/>
        </w:rPr>
        <w:t>j.w</w:t>
      </w:r>
      <w:proofErr w:type="spellEnd"/>
      <w:r w:rsidRPr="00C845BD">
        <w:rPr>
          <w:rFonts w:ascii="Times New Roman" w:hAnsi="Times New Roman" w:cs="Times New Roman"/>
          <w:color w:val="auto"/>
          <w:sz w:val="24"/>
          <w:szCs w:val="20"/>
        </w:rPr>
        <w:t>. ;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g) 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każdy ma prawo do żądania od podmiotu przetwarzającego dostępu do danych osobowych dotyczących osoby, której dane dotyczą, ich sprostowania, usunięcia lub ograniczenia przetwarzania lub o prawie do wniesienia sprzeciwu wobec przetwarzania, a także o prawie do przenoszenia danych; 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h)  każdy ma prawo do wniesienia skargi do organu nadzorczego; 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i) </w:t>
      </w:r>
      <w:r w:rsidRPr="00C845BD">
        <w:rPr>
          <w:rFonts w:ascii="Times New Roman" w:hAnsi="Times New Roman" w:cs="Times New Roman"/>
          <w:color w:val="auto"/>
          <w:sz w:val="24"/>
          <w:szCs w:val="20"/>
        </w:rPr>
        <w:t xml:space="preserve"> podanie danych osobowych jest wymogiem ustawowym i umownym; </w:t>
      </w:r>
    </w:p>
    <w:p w:rsidR="00492307" w:rsidRPr="00C845BD" w:rsidRDefault="00492307" w:rsidP="00492307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845BD">
        <w:rPr>
          <w:rFonts w:ascii="Times New Roman" w:hAnsi="Times New Roman" w:cs="Times New Roman"/>
          <w:bCs/>
          <w:sz w:val="24"/>
          <w:szCs w:val="20"/>
        </w:rPr>
        <w:t xml:space="preserve">j) </w:t>
      </w:r>
      <w:r w:rsidRPr="00C845BD">
        <w:rPr>
          <w:rFonts w:ascii="Times New Roman" w:hAnsi="Times New Roman" w:cs="Times New Roman"/>
          <w:sz w:val="24"/>
          <w:szCs w:val="20"/>
        </w:rPr>
        <w:t xml:space="preserve"> informacja telefoniczna będzie udzielana po zidentyfikowaniu właściciela na podstawie numeru identyfikacyjnego lokalu lub daty urodzenia.</w:t>
      </w:r>
    </w:p>
    <w:p w:rsidR="00492307" w:rsidRPr="00C845BD" w:rsidRDefault="00492307" w:rsidP="00492307">
      <w:pPr>
        <w:ind w:hanging="284"/>
        <w:jc w:val="both"/>
        <w:rPr>
          <w:szCs w:val="20"/>
        </w:rPr>
      </w:pPr>
      <w:r w:rsidRPr="00C845BD">
        <w:rPr>
          <w:szCs w:val="20"/>
        </w:rPr>
        <w:t>k) osoba, której dane dotyczą, jest zobowiązana do ich podania, konsekwencją niepodania danych jest brak możliwości realizacji przez administratora zadań ustawowych i statutowych.</w:t>
      </w:r>
    </w:p>
    <w:p w:rsidR="00874642" w:rsidRPr="00C845BD" w:rsidRDefault="00E30D0E" w:rsidP="00C845BD">
      <w:pPr>
        <w:spacing w:after="240"/>
        <w:jc w:val="both"/>
        <w:rPr>
          <w:rFonts w:ascii="Arial" w:hAnsi="Arial"/>
          <w:sz w:val="22"/>
        </w:rPr>
      </w:pPr>
      <w:r w:rsidRPr="00C845BD">
        <w:tab/>
      </w:r>
      <w:r w:rsidRPr="00C845BD">
        <w:tab/>
      </w:r>
      <w:r w:rsidRPr="00C845BD">
        <w:tab/>
      </w:r>
      <w:r w:rsidRPr="00C845BD">
        <w:tab/>
      </w:r>
      <w:r w:rsidRPr="00C845BD">
        <w:tab/>
      </w:r>
      <w:r w:rsidRPr="00C845BD">
        <w:tab/>
      </w:r>
      <w:r w:rsidRPr="00C845BD">
        <w:tab/>
      </w:r>
      <w:r w:rsidRPr="00C845BD">
        <w:tab/>
      </w:r>
      <w:r w:rsidRPr="00C845BD">
        <w:tab/>
      </w:r>
    </w:p>
    <w:p w:rsidR="00874642" w:rsidRPr="00C845BD" w:rsidRDefault="00874642" w:rsidP="00F11814">
      <w:pPr>
        <w:pStyle w:val="Nagwek2"/>
        <w:rPr>
          <w:rFonts w:ascii="Arial" w:hAnsi="Arial"/>
          <w:sz w:val="22"/>
        </w:rPr>
      </w:pPr>
    </w:p>
    <w:sectPr w:rsidR="00874642" w:rsidRPr="00C845BD" w:rsidSect="00C845BD"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851" w:right="566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EC" w:rsidRDefault="009B14EC">
      <w:r>
        <w:separator/>
      </w:r>
    </w:p>
  </w:endnote>
  <w:endnote w:type="continuationSeparator" w:id="0">
    <w:p w:rsidR="009B14EC" w:rsidRDefault="009B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DE" w:rsidRDefault="00527C0A" w:rsidP="00F7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40DE" w:rsidRDefault="009B14EC" w:rsidP="00F740D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DE" w:rsidRDefault="009B14EC" w:rsidP="00F740DE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F8" w:rsidRDefault="003A59F8">
    <w:pPr>
      <w:pStyle w:val="Stopka"/>
    </w:pPr>
    <w:r>
      <w:t>------------------------</w:t>
    </w:r>
  </w:p>
  <w:p w:rsidR="003A59F8" w:rsidRPr="00C50C0E" w:rsidRDefault="003A59F8" w:rsidP="003A59F8">
    <w:pPr>
      <w:pStyle w:val="Stopka"/>
      <w:rPr>
        <w:sz w:val="18"/>
      </w:rPr>
    </w:pPr>
    <w:r w:rsidRPr="00C50C0E">
      <w:rPr>
        <w:sz w:val="18"/>
      </w:rPr>
      <w:t xml:space="preserve">Wspólnota Mieszkaniowa   ul. </w:t>
    </w:r>
    <w:r>
      <w:rPr>
        <w:sz w:val="18"/>
      </w:rPr>
      <w:t xml:space="preserve">Polna 12 </w:t>
    </w:r>
    <w:r w:rsidRPr="00C50C0E">
      <w:rPr>
        <w:sz w:val="18"/>
      </w:rPr>
      <w:t xml:space="preserve">  Kwidzynie </w:t>
    </w:r>
  </w:p>
  <w:p w:rsidR="003A59F8" w:rsidRPr="00C50C0E" w:rsidRDefault="003A59F8" w:rsidP="003A59F8">
    <w:pPr>
      <w:pStyle w:val="Stopka"/>
      <w:rPr>
        <w:sz w:val="18"/>
      </w:rPr>
    </w:pPr>
  </w:p>
  <w:p w:rsidR="003A59F8" w:rsidRDefault="003A59F8">
    <w:pPr>
      <w:pStyle w:val="Stopka"/>
    </w:pPr>
  </w:p>
  <w:p w:rsidR="003A59F8" w:rsidRDefault="003A5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EC" w:rsidRDefault="009B14EC">
      <w:r>
        <w:separator/>
      </w:r>
    </w:p>
  </w:footnote>
  <w:footnote w:type="continuationSeparator" w:id="0">
    <w:p w:rsidR="009B14EC" w:rsidRDefault="009B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33BEC"/>
    <w:multiLevelType w:val="hybridMultilevel"/>
    <w:tmpl w:val="6EC8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D78"/>
    <w:multiLevelType w:val="hybridMultilevel"/>
    <w:tmpl w:val="6DBC4196"/>
    <w:lvl w:ilvl="0" w:tplc="FA040466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65922FA6">
      <w:start w:val="1"/>
      <w:numFmt w:val="decimal"/>
      <w:lvlText w:val="%2.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C927713"/>
    <w:multiLevelType w:val="hybridMultilevel"/>
    <w:tmpl w:val="2ABE2CFE"/>
    <w:lvl w:ilvl="0" w:tplc="2602877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3850"/>
    <w:multiLevelType w:val="hybridMultilevel"/>
    <w:tmpl w:val="1990F2BC"/>
    <w:lvl w:ilvl="0" w:tplc="F60E31B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D69"/>
    <w:multiLevelType w:val="hybridMultilevel"/>
    <w:tmpl w:val="D3A6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922F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318"/>
    <w:multiLevelType w:val="hybridMultilevel"/>
    <w:tmpl w:val="454A764E"/>
    <w:lvl w:ilvl="0" w:tplc="9DF0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0C0"/>
    <w:multiLevelType w:val="multilevel"/>
    <w:tmpl w:val="812A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B51F2"/>
    <w:multiLevelType w:val="hybridMultilevel"/>
    <w:tmpl w:val="D3A6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5922FA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34D6A"/>
    <w:multiLevelType w:val="hybridMultilevel"/>
    <w:tmpl w:val="C4FE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F383C"/>
    <w:multiLevelType w:val="hybridMultilevel"/>
    <w:tmpl w:val="AC70DE74"/>
    <w:lvl w:ilvl="0" w:tplc="CD2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16"/>
  </w:num>
  <w:num w:numId="15">
    <w:abstractNumId w:val="1"/>
  </w:num>
  <w:num w:numId="16">
    <w:abstractNumId w:val="2"/>
  </w:num>
  <w:num w:numId="17">
    <w:abstractNumId w:val="17"/>
  </w:num>
  <w:num w:numId="18">
    <w:abstractNumId w:val="2"/>
  </w:num>
  <w:num w:numId="19">
    <w:abstractNumId w:val="15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99"/>
    <w:rsid w:val="0001080D"/>
    <w:rsid w:val="0001483E"/>
    <w:rsid w:val="00041CE1"/>
    <w:rsid w:val="0004790B"/>
    <w:rsid w:val="000A2928"/>
    <w:rsid w:val="001157AC"/>
    <w:rsid w:val="00137234"/>
    <w:rsid w:val="00144ADB"/>
    <w:rsid w:val="001905B1"/>
    <w:rsid w:val="00192BB2"/>
    <w:rsid w:val="001B6297"/>
    <w:rsid w:val="001B6444"/>
    <w:rsid w:val="001E745D"/>
    <w:rsid w:val="001E780F"/>
    <w:rsid w:val="002168FA"/>
    <w:rsid w:val="00220594"/>
    <w:rsid w:val="002444C7"/>
    <w:rsid w:val="002539D9"/>
    <w:rsid w:val="00292CFE"/>
    <w:rsid w:val="002A0A72"/>
    <w:rsid w:val="002A7384"/>
    <w:rsid w:val="002C4CB5"/>
    <w:rsid w:val="002D4CC7"/>
    <w:rsid w:val="002D7173"/>
    <w:rsid w:val="002E51CA"/>
    <w:rsid w:val="003206CF"/>
    <w:rsid w:val="003349B3"/>
    <w:rsid w:val="00354F59"/>
    <w:rsid w:val="00362F2E"/>
    <w:rsid w:val="00382227"/>
    <w:rsid w:val="003A59F8"/>
    <w:rsid w:val="003C4BD9"/>
    <w:rsid w:val="00427960"/>
    <w:rsid w:val="00427DE9"/>
    <w:rsid w:val="00436B0C"/>
    <w:rsid w:val="00452A8D"/>
    <w:rsid w:val="00467A63"/>
    <w:rsid w:val="00492307"/>
    <w:rsid w:val="0049756A"/>
    <w:rsid w:val="004D6F18"/>
    <w:rsid w:val="0051238B"/>
    <w:rsid w:val="005135E5"/>
    <w:rsid w:val="00527C0A"/>
    <w:rsid w:val="005452C1"/>
    <w:rsid w:val="005E1A70"/>
    <w:rsid w:val="005F04FF"/>
    <w:rsid w:val="00651F8B"/>
    <w:rsid w:val="0068534E"/>
    <w:rsid w:val="006C7979"/>
    <w:rsid w:val="006F7057"/>
    <w:rsid w:val="00734DAF"/>
    <w:rsid w:val="00763C3D"/>
    <w:rsid w:val="007852A9"/>
    <w:rsid w:val="007D75B0"/>
    <w:rsid w:val="007E3516"/>
    <w:rsid w:val="008074AE"/>
    <w:rsid w:val="00810C89"/>
    <w:rsid w:val="008642CB"/>
    <w:rsid w:val="00874642"/>
    <w:rsid w:val="00902911"/>
    <w:rsid w:val="0092210C"/>
    <w:rsid w:val="00930BDF"/>
    <w:rsid w:val="00952522"/>
    <w:rsid w:val="00964C8B"/>
    <w:rsid w:val="009A7563"/>
    <w:rsid w:val="009B14EC"/>
    <w:rsid w:val="009B5FF0"/>
    <w:rsid w:val="009C5D23"/>
    <w:rsid w:val="009F2330"/>
    <w:rsid w:val="009F2599"/>
    <w:rsid w:val="009F70FC"/>
    <w:rsid w:val="00A00135"/>
    <w:rsid w:val="00A260BE"/>
    <w:rsid w:val="00A301F3"/>
    <w:rsid w:val="00A32452"/>
    <w:rsid w:val="00A5174D"/>
    <w:rsid w:val="00A62AAD"/>
    <w:rsid w:val="00A91520"/>
    <w:rsid w:val="00A95EB6"/>
    <w:rsid w:val="00AD2858"/>
    <w:rsid w:val="00AE2263"/>
    <w:rsid w:val="00B250C9"/>
    <w:rsid w:val="00B31880"/>
    <w:rsid w:val="00B37E1C"/>
    <w:rsid w:val="00B527D3"/>
    <w:rsid w:val="00B90AF9"/>
    <w:rsid w:val="00BD4123"/>
    <w:rsid w:val="00C21EF5"/>
    <w:rsid w:val="00C33AB3"/>
    <w:rsid w:val="00C424B6"/>
    <w:rsid w:val="00C845BD"/>
    <w:rsid w:val="00CA619D"/>
    <w:rsid w:val="00CB6AC6"/>
    <w:rsid w:val="00CC1148"/>
    <w:rsid w:val="00CC1A73"/>
    <w:rsid w:val="00CD240F"/>
    <w:rsid w:val="00CD6A09"/>
    <w:rsid w:val="00CE6123"/>
    <w:rsid w:val="00D1100E"/>
    <w:rsid w:val="00D14C5D"/>
    <w:rsid w:val="00D15F93"/>
    <w:rsid w:val="00D3365E"/>
    <w:rsid w:val="00D41FAB"/>
    <w:rsid w:val="00D45315"/>
    <w:rsid w:val="00D4712A"/>
    <w:rsid w:val="00D60D89"/>
    <w:rsid w:val="00D97B2C"/>
    <w:rsid w:val="00DC51A1"/>
    <w:rsid w:val="00DC6471"/>
    <w:rsid w:val="00DC7D15"/>
    <w:rsid w:val="00DE318C"/>
    <w:rsid w:val="00E12D68"/>
    <w:rsid w:val="00E30D0E"/>
    <w:rsid w:val="00E40202"/>
    <w:rsid w:val="00E404C4"/>
    <w:rsid w:val="00E42DE8"/>
    <w:rsid w:val="00E57355"/>
    <w:rsid w:val="00E670E3"/>
    <w:rsid w:val="00E70D61"/>
    <w:rsid w:val="00E97FD1"/>
    <w:rsid w:val="00EC2F71"/>
    <w:rsid w:val="00EC4EA8"/>
    <w:rsid w:val="00ED146F"/>
    <w:rsid w:val="00F11814"/>
    <w:rsid w:val="00F2750D"/>
    <w:rsid w:val="00F30A2D"/>
    <w:rsid w:val="00F454F5"/>
    <w:rsid w:val="00F72C00"/>
    <w:rsid w:val="00F860B4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2889"/>
  <w15:chartTrackingRefBased/>
  <w15:docId w15:val="{42C93E7F-9B45-4904-AF60-04F204F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599"/>
    <w:pPr>
      <w:keepNext/>
      <w:numPr>
        <w:numId w:val="8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2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59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9F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599"/>
  </w:style>
  <w:style w:type="paragraph" w:styleId="Akapitzlist">
    <w:name w:val="List Paragraph"/>
    <w:basedOn w:val="Normalny"/>
    <w:uiPriority w:val="34"/>
    <w:qFormat/>
    <w:rsid w:val="009F25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F2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F25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F25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F2599"/>
  </w:style>
  <w:style w:type="character" w:styleId="Pogrubienie">
    <w:name w:val="Strong"/>
    <w:qFormat/>
    <w:rsid w:val="009F2599"/>
    <w:rPr>
      <w:b/>
      <w:bCs/>
    </w:rPr>
  </w:style>
  <w:style w:type="paragraph" w:customStyle="1" w:styleId="divparagraph">
    <w:name w:val="div.paragraph"/>
    <w:uiPriority w:val="99"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qFormat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216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A7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E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24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meza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zeslawa.kowalska@smpomeza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Wociór</dc:creator>
  <cp:keywords/>
  <dc:description/>
  <cp:lastModifiedBy>Czesława Kowalska</cp:lastModifiedBy>
  <cp:revision>92</cp:revision>
  <cp:lastPrinted>2018-10-11T10:49:00Z</cp:lastPrinted>
  <dcterms:created xsi:type="dcterms:W3CDTF">2018-05-03T17:28:00Z</dcterms:created>
  <dcterms:modified xsi:type="dcterms:W3CDTF">2018-10-11T10:49:00Z</dcterms:modified>
</cp:coreProperties>
</file>